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E593" w14:textId="77777777" w:rsidR="002E15F7" w:rsidRDefault="002E15F7">
      <w:pPr>
        <w:rPr>
          <w:b/>
          <w:bCs/>
          <w:sz w:val="28"/>
          <w:szCs w:val="28"/>
        </w:rPr>
      </w:pPr>
    </w:p>
    <w:p w14:paraId="61B76F55" w14:textId="6AB58E62" w:rsidR="000B3416" w:rsidRPr="002E15F7" w:rsidRDefault="000B3416">
      <w:pPr>
        <w:rPr>
          <w:b/>
          <w:bCs/>
          <w:sz w:val="28"/>
          <w:szCs w:val="28"/>
        </w:rPr>
      </w:pPr>
      <w:r w:rsidRPr="002E15F7">
        <w:rPr>
          <w:b/>
          <w:bCs/>
          <w:sz w:val="28"/>
          <w:szCs w:val="28"/>
        </w:rPr>
        <w:t xml:space="preserve">Valgkomiteens </w:t>
      </w:r>
      <w:r w:rsidR="00951568" w:rsidRPr="002E15F7">
        <w:rPr>
          <w:b/>
          <w:bCs/>
          <w:sz w:val="28"/>
          <w:szCs w:val="28"/>
        </w:rPr>
        <w:t xml:space="preserve">Innstilling til styre </w:t>
      </w:r>
      <w:r w:rsidRPr="002E15F7">
        <w:rPr>
          <w:b/>
          <w:bCs/>
          <w:sz w:val="28"/>
          <w:szCs w:val="28"/>
        </w:rPr>
        <w:t>og valgkomité</w:t>
      </w:r>
      <w:r w:rsidR="002E15F7" w:rsidRPr="002E15F7">
        <w:rPr>
          <w:b/>
          <w:bCs/>
          <w:sz w:val="28"/>
          <w:szCs w:val="28"/>
        </w:rPr>
        <w:t xml:space="preserve"> for Norsk publikumsutvikling (</w:t>
      </w:r>
      <w:proofErr w:type="spellStart"/>
      <w:r w:rsidR="002E15F7" w:rsidRPr="002E15F7">
        <w:rPr>
          <w:b/>
          <w:bCs/>
          <w:sz w:val="28"/>
          <w:szCs w:val="28"/>
        </w:rPr>
        <w:t>NPU</w:t>
      </w:r>
      <w:proofErr w:type="spellEnd"/>
      <w:r w:rsidR="002E15F7" w:rsidRPr="002E15F7">
        <w:rPr>
          <w:b/>
          <w:bCs/>
          <w:sz w:val="28"/>
          <w:szCs w:val="28"/>
        </w:rPr>
        <w:t xml:space="preserve">) </w:t>
      </w:r>
      <w:r w:rsidR="00355D6B">
        <w:rPr>
          <w:b/>
          <w:bCs/>
          <w:sz w:val="28"/>
          <w:szCs w:val="28"/>
        </w:rPr>
        <w:t>for perioden 202</w:t>
      </w:r>
      <w:r w:rsidR="00431A88">
        <w:rPr>
          <w:b/>
          <w:bCs/>
          <w:sz w:val="28"/>
          <w:szCs w:val="28"/>
        </w:rPr>
        <w:t>6</w:t>
      </w:r>
      <w:r w:rsidR="00355D6B">
        <w:rPr>
          <w:b/>
          <w:bCs/>
          <w:sz w:val="28"/>
          <w:szCs w:val="28"/>
        </w:rPr>
        <w:t>-202</w:t>
      </w:r>
      <w:r w:rsidR="00431A88">
        <w:rPr>
          <w:b/>
          <w:bCs/>
          <w:sz w:val="28"/>
          <w:szCs w:val="28"/>
        </w:rPr>
        <w:t>8</w:t>
      </w:r>
    </w:p>
    <w:p w14:paraId="30A7F1A2" w14:textId="6BC1E3BE" w:rsidR="000B3416" w:rsidRDefault="000B3416">
      <w:pPr>
        <w:rPr>
          <w:b/>
          <w:bCs/>
        </w:rPr>
      </w:pPr>
    </w:p>
    <w:p w14:paraId="1350C03D" w14:textId="1BEB9B03" w:rsidR="00951568" w:rsidRDefault="00951568"/>
    <w:p w14:paraId="1A74EC56" w14:textId="32245F88" w:rsidR="000B3416" w:rsidRPr="002E15F7" w:rsidRDefault="000B3416">
      <w:pPr>
        <w:rPr>
          <w:b/>
          <w:bCs/>
          <w:u w:val="single"/>
        </w:rPr>
      </w:pPr>
      <w:r w:rsidRPr="002E15F7">
        <w:rPr>
          <w:b/>
          <w:bCs/>
          <w:u w:val="single"/>
        </w:rPr>
        <w:t>Styre</w:t>
      </w:r>
      <w:r w:rsidR="002E15F7" w:rsidRPr="002E15F7">
        <w:rPr>
          <w:b/>
          <w:bCs/>
          <w:u w:val="single"/>
        </w:rPr>
        <w:t xml:space="preserve">medlemmer på valg: </w:t>
      </w:r>
    </w:p>
    <w:p w14:paraId="5E48D4F9" w14:textId="77777777" w:rsidR="005B2397" w:rsidRDefault="005B2397" w:rsidP="005B2397"/>
    <w:p w14:paraId="2D50FD32" w14:textId="198DAC80" w:rsidR="00431A88" w:rsidRDefault="00431A88" w:rsidP="00431A88">
      <w:r>
        <w:t xml:space="preserve">Styreleder: </w:t>
      </w:r>
      <w:r>
        <w:rPr>
          <w:b/>
          <w:bCs/>
        </w:rPr>
        <w:t>Anette Trettebergstuen</w:t>
      </w:r>
      <w:r>
        <w:t xml:space="preserve">, </w:t>
      </w:r>
      <w:r w:rsidR="009119DB">
        <w:t>PR-rådgiver</w:t>
      </w:r>
      <w:r>
        <w:t xml:space="preserve"> - til 2026.</w:t>
      </w:r>
      <w:r>
        <w:br/>
        <w:t xml:space="preserve">Nestleder: </w:t>
      </w:r>
      <w:r w:rsidRPr="000B3416">
        <w:rPr>
          <w:b/>
          <w:bCs/>
        </w:rPr>
        <w:t xml:space="preserve">Haakon </w:t>
      </w:r>
      <w:proofErr w:type="spellStart"/>
      <w:r w:rsidRPr="000B3416">
        <w:rPr>
          <w:b/>
          <w:bCs/>
        </w:rPr>
        <w:t>Thuestad</w:t>
      </w:r>
      <w:proofErr w:type="spellEnd"/>
      <w:r>
        <w:t xml:space="preserve">, </w:t>
      </w:r>
      <w:r w:rsidR="009119DB">
        <w:t>assisterende direktør</w:t>
      </w:r>
      <w:r>
        <w:t>, KODE - til 2026.</w:t>
      </w:r>
    </w:p>
    <w:p w14:paraId="170E389D" w14:textId="5966A3C7" w:rsidR="00431A88" w:rsidRPr="00355D6B" w:rsidRDefault="00431A88" w:rsidP="00431A88">
      <w:r w:rsidRPr="00355D6B">
        <w:t xml:space="preserve">Styremedlem: </w:t>
      </w:r>
      <w:r>
        <w:rPr>
          <w:b/>
          <w:bCs/>
        </w:rPr>
        <w:t xml:space="preserve">Pia Marie </w:t>
      </w:r>
      <w:proofErr w:type="spellStart"/>
      <w:r>
        <w:rPr>
          <w:b/>
          <w:bCs/>
        </w:rPr>
        <w:t>Faurby</w:t>
      </w:r>
      <w:proofErr w:type="spellEnd"/>
      <w:r>
        <w:rPr>
          <w:b/>
          <w:bCs/>
        </w:rPr>
        <w:t xml:space="preserve"> Rosenkilde</w:t>
      </w:r>
      <w:r w:rsidRPr="00355D6B">
        <w:t xml:space="preserve">, </w:t>
      </w:r>
      <w:r w:rsidR="009119DB">
        <w:t>kommunikasjonssjef</w:t>
      </w:r>
      <w:r>
        <w:t xml:space="preserve">, </w:t>
      </w:r>
      <w:proofErr w:type="spellStart"/>
      <w:r>
        <w:t>ENOVA</w:t>
      </w:r>
      <w:proofErr w:type="spellEnd"/>
      <w:r w:rsidR="009119DB">
        <w:t>-SF</w:t>
      </w:r>
      <w:r>
        <w:t xml:space="preserve"> </w:t>
      </w:r>
      <w:r w:rsidRPr="00355D6B">
        <w:t>- til 202</w:t>
      </w:r>
      <w:r>
        <w:t>6</w:t>
      </w:r>
      <w:r w:rsidRPr="00355D6B">
        <w:t>.</w:t>
      </w:r>
    </w:p>
    <w:p w14:paraId="23F05987" w14:textId="7CDD88CE" w:rsidR="00291CFB" w:rsidRDefault="00431A88" w:rsidP="00782DB0">
      <w:r>
        <w:t xml:space="preserve">Styremedlem: </w:t>
      </w:r>
      <w:r>
        <w:rPr>
          <w:b/>
          <w:bCs/>
        </w:rPr>
        <w:t>Jenny Bull Tuhus</w:t>
      </w:r>
      <w:r>
        <w:t>, Seksjonsleder, Nasjonalmuseet - til 2026.</w:t>
      </w:r>
    </w:p>
    <w:p w14:paraId="1AAD31EA" w14:textId="65381350" w:rsidR="00431A88" w:rsidRDefault="00431A88" w:rsidP="00431A88">
      <w:r>
        <w:t xml:space="preserve">Varamedlem: </w:t>
      </w:r>
      <w:r w:rsidRPr="000B3416">
        <w:rPr>
          <w:b/>
          <w:bCs/>
        </w:rPr>
        <w:t xml:space="preserve">Rita Skard </w:t>
      </w:r>
      <w:proofErr w:type="spellStart"/>
      <w:r w:rsidRPr="000B3416">
        <w:rPr>
          <w:b/>
          <w:bCs/>
        </w:rPr>
        <w:t>Støstad</w:t>
      </w:r>
      <w:proofErr w:type="spellEnd"/>
      <w:r>
        <w:t>, Marked- og kommunikasjonssjef, Peer Gynt - til 2026.</w:t>
      </w:r>
    </w:p>
    <w:p w14:paraId="36CE113A" w14:textId="58AE0386" w:rsidR="002E15F7" w:rsidRDefault="002E15F7"/>
    <w:p w14:paraId="26CA006D" w14:textId="23613596" w:rsidR="002E15F7" w:rsidRDefault="002E15F7">
      <w:pPr>
        <w:rPr>
          <w:b/>
          <w:bCs/>
          <w:u w:val="single"/>
        </w:rPr>
      </w:pPr>
      <w:r w:rsidRPr="002E15F7">
        <w:rPr>
          <w:b/>
          <w:bCs/>
          <w:u w:val="single"/>
        </w:rPr>
        <w:t xml:space="preserve">Styremedlemmer </w:t>
      </w:r>
      <w:r w:rsidR="005B2397">
        <w:rPr>
          <w:b/>
          <w:bCs/>
          <w:u w:val="single"/>
        </w:rPr>
        <w:t xml:space="preserve">som </w:t>
      </w:r>
      <w:r w:rsidRPr="002E15F7">
        <w:rPr>
          <w:b/>
          <w:bCs/>
          <w:u w:val="single"/>
        </w:rPr>
        <w:t xml:space="preserve">ikke </w:t>
      </w:r>
      <w:r w:rsidR="005B2397">
        <w:rPr>
          <w:b/>
          <w:bCs/>
          <w:u w:val="single"/>
        </w:rPr>
        <w:t xml:space="preserve">er </w:t>
      </w:r>
      <w:r w:rsidRPr="002E15F7">
        <w:rPr>
          <w:b/>
          <w:bCs/>
          <w:u w:val="single"/>
        </w:rPr>
        <w:t>på valg</w:t>
      </w:r>
      <w:r w:rsidR="00FC65A3">
        <w:rPr>
          <w:b/>
          <w:bCs/>
          <w:u w:val="single"/>
        </w:rPr>
        <w:t xml:space="preserve"> før neste år</w:t>
      </w:r>
      <w:r w:rsidRPr="002E15F7">
        <w:rPr>
          <w:b/>
          <w:bCs/>
          <w:u w:val="single"/>
        </w:rPr>
        <w:t>:</w:t>
      </w:r>
    </w:p>
    <w:p w14:paraId="2DAE26C0" w14:textId="77777777" w:rsidR="009119DB" w:rsidRDefault="009119DB">
      <w:pPr>
        <w:rPr>
          <w:b/>
          <w:bCs/>
          <w:u w:val="single"/>
        </w:rPr>
      </w:pPr>
    </w:p>
    <w:p w14:paraId="76A5C090" w14:textId="77777777" w:rsidR="009119DB" w:rsidRDefault="009119DB" w:rsidP="009119DB">
      <w:r w:rsidRPr="009014B0">
        <w:t>Styremedlem</w:t>
      </w:r>
      <w:r>
        <w:t xml:space="preserve">: </w:t>
      </w:r>
      <w:r w:rsidRPr="00782DB0">
        <w:rPr>
          <w:b/>
          <w:bCs/>
        </w:rPr>
        <w:t xml:space="preserve">Erik </w:t>
      </w:r>
      <w:proofErr w:type="spellStart"/>
      <w:r w:rsidRPr="00782DB0">
        <w:rPr>
          <w:b/>
          <w:bCs/>
        </w:rPr>
        <w:t>Ulfsby</w:t>
      </w:r>
      <w:proofErr w:type="spellEnd"/>
      <w:r w:rsidRPr="00782DB0">
        <w:rPr>
          <w:b/>
          <w:bCs/>
        </w:rPr>
        <w:t>,</w:t>
      </w:r>
      <w:r>
        <w:t xml:space="preserve"> Freelance regissør - til 2027.</w:t>
      </w:r>
    </w:p>
    <w:p w14:paraId="366F52A9" w14:textId="77777777" w:rsidR="009119DB" w:rsidRDefault="009119DB" w:rsidP="009119DB">
      <w:pPr>
        <w:rPr>
          <w:lang w:eastAsia="nb-NO"/>
        </w:rPr>
      </w:pPr>
      <w:r w:rsidRPr="009014B0">
        <w:t>Styremedlem</w:t>
      </w:r>
      <w:r>
        <w:t>:</w:t>
      </w:r>
      <w:r w:rsidRPr="009014B0">
        <w:t xml:space="preserve"> </w:t>
      </w:r>
      <w:r w:rsidRPr="009014B0">
        <w:rPr>
          <w:b/>
          <w:bCs/>
        </w:rPr>
        <w:t xml:space="preserve">Nadine </w:t>
      </w:r>
      <w:r>
        <w:rPr>
          <w:b/>
          <w:bCs/>
        </w:rPr>
        <w:t>O.</w:t>
      </w:r>
      <w:r w:rsidRPr="009014B0">
        <w:rPr>
          <w:b/>
          <w:bCs/>
        </w:rPr>
        <w:t xml:space="preserve"> </w:t>
      </w:r>
      <w:proofErr w:type="spellStart"/>
      <w:r w:rsidRPr="009014B0">
        <w:rPr>
          <w:b/>
          <w:bCs/>
        </w:rPr>
        <w:t>Constant</w:t>
      </w:r>
      <w:proofErr w:type="spellEnd"/>
      <w:r>
        <w:t xml:space="preserve">, </w:t>
      </w:r>
      <w:r>
        <w:rPr>
          <w:lang w:eastAsia="nb-NO"/>
        </w:rPr>
        <w:t>Nasjonalmuseet - til 2027.</w:t>
      </w:r>
    </w:p>
    <w:p w14:paraId="3AF008DC" w14:textId="77777777" w:rsidR="009119DB" w:rsidRDefault="009119DB" w:rsidP="009119DB">
      <w:r w:rsidRPr="009119DB">
        <w:t xml:space="preserve">Varamedlem: </w:t>
      </w:r>
      <w:r w:rsidRPr="009119DB">
        <w:rPr>
          <w:b/>
          <w:bCs/>
        </w:rPr>
        <w:t xml:space="preserve">Hanne </w:t>
      </w:r>
      <w:proofErr w:type="spellStart"/>
      <w:r w:rsidRPr="009119DB">
        <w:rPr>
          <w:b/>
          <w:bCs/>
        </w:rPr>
        <w:t>Tømta</w:t>
      </w:r>
      <w:proofErr w:type="spellEnd"/>
      <w:r w:rsidRPr="009119DB">
        <w:t>, freelance regissør</w:t>
      </w:r>
      <w:r>
        <w:t xml:space="preserve"> - </w:t>
      </w:r>
      <w:r w:rsidRPr="009119DB">
        <w:t>til 2027.</w:t>
      </w:r>
    </w:p>
    <w:p w14:paraId="2FFD63CB" w14:textId="77777777" w:rsidR="005B2397" w:rsidRPr="002E15F7" w:rsidRDefault="005B2397">
      <w:pPr>
        <w:rPr>
          <w:b/>
          <w:bCs/>
          <w:u w:val="single"/>
        </w:rPr>
      </w:pPr>
    </w:p>
    <w:p w14:paraId="6760E1BF" w14:textId="48E235D6" w:rsidR="009014B0" w:rsidRPr="00704FD0" w:rsidRDefault="009014B0">
      <w:pPr>
        <w:rPr>
          <w:b/>
          <w:bCs/>
          <w:u w:val="single"/>
        </w:rPr>
      </w:pPr>
      <w:r w:rsidRPr="00704FD0">
        <w:rPr>
          <w:b/>
          <w:bCs/>
          <w:u w:val="single"/>
        </w:rPr>
        <w:t>Valgkomiteens Innstilling:</w:t>
      </w:r>
    </w:p>
    <w:p w14:paraId="48213372" w14:textId="77777777" w:rsidR="009014B0" w:rsidRDefault="009014B0"/>
    <w:p w14:paraId="6B8F2B01" w14:textId="6891DDE9" w:rsidR="00431A88" w:rsidRDefault="00782DB0" w:rsidP="00431A88">
      <w:r>
        <w:t xml:space="preserve">Styreleder: </w:t>
      </w:r>
      <w:r w:rsidR="00431A88">
        <w:rPr>
          <w:b/>
          <w:bCs/>
        </w:rPr>
        <w:t xml:space="preserve">Gitte </w:t>
      </w:r>
      <w:proofErr w:type="spellStart"/>
      <w:r w:rsidR="00431A88">
        <w:rPr>
          <w:b/>
          <w:bCs/>
        </w:rPr>
        <w:t>Skilbred</w:t>
      </w:r>
      <w:proofErr w:type="spellEnd"/>
      <w:r w:rsidR="00431A88">
        <w:rPr>
          <w:b/>
          <w:bCs/>
        </w:rPr>
        <w:t xml:space="preserve">, </w:t>
      </w:r>
      <w:r w:rsidR="00431A88" w:rsidRPr="00431A88">
        <w:t xml:space="preserve">seksjonsleder kommunikasjon </w:t>
      </w:r>
      <w:proofErr w:type="spellStart"/>
      <w:r w:rsidR="00431A88" w:rsidRPr="00431A88">
        <w:t>Deichman</w:t>
      </w:r>
      <w:proofErr w:type="spellEnd"/>
      <w:r w:rsidR="00431A88">
        <w:rPr>
          <w:b/>
          <w:bCs/>
        </w:rPr>
        <w:t xml:space="preserve"> </w:t>
      </w:r>
      <w:r>
        <w:t>-</w:t>
      </w:r>
      <w:proofErr w:type="spellStart"/>
      <w:r>
        <w:t xml:space="preserve"> til</w:t>
      </w:r>
      <w:proofErr w:type="spellEnd"/>
      <w:r>
        <w:t xml:space="preserve"> 202</w:t>
      </w:r>
      <w:r w:rsidR="00431A88">
        <w:t>8</w:t>
      </w:r>
      <w:r>
        <w:t>.</w:t>
      </w:r>
      <w:r>
        <w:br/>
        <w:t xml:space="preserve">Nestleder: </w:t>
      </w:r>
      <w:r w:rsidR="00431A88" w:rsidRPr="00431A88">
        <w:rPr>
          <w:b/>
          <w:bCs/>
        </w:rPr>
        <w:t>Ina Stølen</w:t>
      </w:r>
      <w:r w:rsidR="00431A88">
        <w:t xml:space="preserve">, </w:t>
      </w:r>
      <w:r w:rsidR="00B92B7F">
        <w:t>d</w:t>
      </w:r>
      <w:r w:rsidR="00431A88">
        <w:t>aglig leder og strategirådgiver</w:t>
      </w:r>
      <w:r w:rsidR="00431A88">
        <w:t xml:space="preserve"> </w:t>
      </w:r>
      <w:proofErr w:type="spellStart"/>
      <w:r w:rsidR="00431A88">
        <w:t>Brandity</w:t>
      </w:r>
      <w:proofErr w:type="spellEnd"/>
      <w:r w:rsidR="00431A88">
        <w:t xml:space="preserve"> </w:t>
      </w:r>
      <w:r w:rsidR="003C57DF">
        <w:t>-</w:t>
      </w:r>
      <w:r w:rsidR="00431A88">
        <w:t xml:space="preserve"> til 2028</w:t>
      </w:r>
    </w:p>
    <w:p w14:paraId="5BC8EEE5" w14:textId="77777777" w:rsidR="00AE05A5" w:rsidRDefault="00AE05A5" w:rsidP="00AE05A5">
      <w:r w:rsidRPr="009014B0">
        <w:t>Styremedlem</w:t>
      </w:r>
      <w:r>
        <w:t xml:space="preserve">: </w:t>
      </w:r>
      <w:r w:rsidRPr="00782DB0">
        <w:rPr>
          <w:b/>
          <w:bCs/>
        </w:rPr>
        <w:t xml:space="preserve">Erik </w:t>
      </w:r>
      <w:proofErr w:type="spellStart"/>
      <w:r w:rsidRPr="00782DB0">
        <w:rPr>
          <w:b/>
          <w:bCs/>
        </w:rPr>
        <w:t>Ulfsby</w:t>
      </w:r>
      <w:proofErr w:type="spellEnd"/>
      <w:r w:rsidRPr="00782DB0">
        <w:rPr>
          <w:b/>
          <w:bCs/>
        </w:rPr>
        <w:t>,</w:t>
      </w:r>
      <w:r>
        <w:t xml:space="preserve"> Freelance regissør - til 2027.</w:t>
      </w:r>
    </w:p>
    <w:p w14:paraId="75F7627B" w14:textId="77777777" w:rsidR="00AE05A5" w:rsidRDefault="00AE05A5" w:rsidP="00AE05A5">
      <w:pPr>
        <w:rPr>
          <w:lang w:eastAsia="nb-NO"/>
        </w:rPr>
      </w:pPr>
      <w:r w:rsidRPr="009014B0">
        <w:t>Styremedlem</w:t>
      </w:r>
      <w:r>
        <w:t>:</w:t>
      </w:r>
      <w:r w:rsidRPr="009014B0">
        <w:t xml:space="preserve"> </w:t>
      </w:r>
      <w:r w:rsidRPr="009014B0">
        <w:rPr>
          <w:b/>
          <w:bCs/>
        </w:rPr>
        <w:t xml:space="preserve">Nadine </w:t>
      </w:r>
      <w:r>
        <w:rPr>
          <w:b/>
          <w:bCs/>
        </w:rPr>
        <w:t>O.</w:t>
      </w:r>
      <w:r w:rsidRPr="009014B0">
        <w:rPr>
          <w:b/>
          <w:bCs/>
        </w:rPr>
        <w:t xml:space="preserve"> </w:t>
      </w:r>
      <w:proofErr w:type="spellStart"/>
      <w:r w:rsidRPr="009014B0">
        <w:rPr>
          <w:b/>
          <w:bCs/>
        </w:rPr>
        <w:t>Constant</w:t>
      </w:r>
      <w:proofErr w:type="spellEnd"/>
      <w:r>
        <w:t xml:space="preserve">, rådgiver, </w:t>
      </w:r>
      <w:r>
        <w:rPr>
          <w:lang w:eastAsia="nb-NO"/>
        </w:rPr>
        <w:t>Nasjonalmuseet - til 2027.</w:t>
      </w:r>
    </w:p>
    <w:p w14:paraId="2E146B38" w14:textId="432C7E18" w:rsidR="00431A88" w:rsidRDefault="00431A88" w:rsidP="00782DB0">
      <w:r>
        <w:t xml:space="preserve">Styremedlem: </w:t>
      </w:r>
      <w:r w:rsidRPr="00431A88">
        <w:rPr>
          <w:b/>
          <w:bCs/>
        </w:rPr>
        <w:t>Stig Jakobsen</w:t>
      </w:r>
      <w:r>
        <w:t xml:space="preserve">, </w:t>
      </w:r>
      <w:r w:rsidR="003C57DF">
        <w:t>KI-strateg</w:t>
      </w:r>
      <w:r>
        <w:t xml:space="preserve">, </w:t>
      </w:r>
      <w:proofErr w:type="spellStart"/>
      <w:r>
        <w:t>Innocode</w:t>
      </w:r>
      <w:proofErr w:type="spellEnd"/>
      <w:r>
        <w:t xml:space="preserve"> </w:t>
      </w:r>
      <w:r w:rsidR="003C57DF">
        <w:t>-</w:t>
      </w:r>
      <w:r>
        <w:t xml:space="preserve"> til 2028</w:t>
      </w:r>
    </w:p>
    <w:p w14:paraId="2A25C5A2" w14:textId="550260D2" w:rsidR="00291CFB" w:rsidRDefault="00431A88" w:rsidP="00782DB0">
      <w:r>
        <w:t xml:space="preserve">Styremedlem: </w:t>
      </w:r>
      <w:r w:rsidRPr="00431A88">
        <w:rPr>
          <w:b/>
          <w:bCs/>
        </w:rPr>
        <w:t>Tor Lægreid</w:t>
      </w:r>
      <w:r>
        <w:t xml:space="preserve">, </w:t>
      </w:r>
      <w:r w:rsidR="00AE05A5">
        <w:t>konsulent</w:t>
      </w:r>
      <w:r>
        <w:t xml:space="preserve"> </w:t>
      </w:r>
      <w:r w:rsidR="003C57DF">
        <w:t>-</w:t>
      </w:r>
      <w:r>
        <w:t xml:space="preserve"> til 2028</w:t>
      </w:r>
    </w:p>
    <w:p w14:paraId="536FCA3B" w14:textId="56EC2A9D" w:rsidR="009119DB" w:rsidRDefault="009119DB" w:rsidP="009014B0">
      <w:r w:rsidRPr="009119DB">
        <w:t xml:space="preserve">Varamedlem: </w:t>
      </w:r>
      <w:r w:rsidRPr="009119DB">
        <w:rPr>
          <w:b/>
          <w:bCs/>
        </w:rPr>
        <w:t xml:space="preserve">Hanne </w:t>
      </w:r>
      <w:proofErr w:type="spellStart"/>
      <w:r w:rsidRPr="009119DB">
        <w:rPr>
          <w:b/>
          <w:bCs/>
        </w:rPr>
        <w:t>Tømta</w:t>
      </w:r>
      <w:proofErr w:type="spellEnd"/>
      <w:r w:rsidRPr="009119DB">
        <w:t>, freelance regissør</w:t>
      </w:r>
      <w:r>
        <w:t xml:space="preserve"> - </w:t>
      </w:r>
      <w:r w:rsidRPr="009119DB">
        <w:t>til 2027.</w:t>
      </w:r>
    </w:p>
    <w:p w14:paraId="036C97C4" w14:textId="02AE2A34" w:rsidR="00117C5B" w:rsidRDefault="00117C5B" w:rsidP="009014B0">
      <w:r w:rsidRPr="00117C5B">
        <w:t>Varamedlem</w:t>
      </w:r>
      <w:r w:rsidR="009119DB">
        <w:t>:</w:t>
      </w:r>
      <w:r w:rsidRPr="00117C5B">
        <w:t xml:space="preserve"> </w:t>
      </w:r>
      <w:r w:rsidR="009119DB">
        <w:rPr>
          <w:b/>
          <w:bCs/>
        </w:rPr>
        <w:t xml:space="preserve">Haakon </w:t>
      </w:r>
      <w:proofErr w:type="spellStart"/>
      <w:r w:rsidR="009119DB">
        <w:rPr>
          <w:b/>
          <w:bCs/>
        </w:rPr>
        <w:t>Thuestad</w:t>
      </w:r>
      <w:proofErr w:type="spellEnd"/>
      <w:r w:rsidRPr="00117C5B">
        <w:t>,</w:t>
      </w:r>
      <w:r w:rsidR="009119DB">
        <w:t xml:space="preserve"> assisterende direktør Kode -</w:t>
      </w:r>
      <w:r w:rsidRPr="00117C5B">
        <w:t xml:space="preserve"> til 202</w:t>
      </w:r>
      <w:r w:rsidR="009119DB">
        <w:t>8</w:t>
      </w:r>
      <w:r w:rsidRPr="00117C5B">
        <w:t>.</w:t>
      </w:r>
    </w:p>
    <w:p w14:paraId="0DDD557B" w14:textId="77777777" w:rsidR="000B3416" w:rsidRDefault="000B3416"/>
    <w:p w14:paraId="4ACEA3DE" w14:textId="550B7329" w:rsidR="000B3416" w:rsidRDefault="000C03FB">
      <w:pPr>
        <w:rPr>
          <w:b/>
          <w:bCs/>
          <w:u w:val="single"/>
        </w:rPr>
      </w:pPr>
      <w:r>
        <w:rPr>
          <w:b/>
          <w:bCs/>
          <w:u w:val="single"/>
        </w:rPr>
        <w:t>V</w:t>
      </w:r>
      <w:r w:rsidR="000B3416" w:rsidRPr="002E15F7">
        <w:rPr>
          <w:b/>
          <w:bCs/>
          <w:u w:val="single"/>
        </w:rPr>
        <w:t>algkomité</w:t>
      </w:r>
      <w:r w:rsidR="00355D6B">
        <w:rPr>
          <w:b/>
          <w:bCs/>
          <w:u w:val="single"/>
        </w:rPr>
        <w:t xml:space="preserve">: </w:t>
      </w:r>
    </w:p>
    <w:p w14:paraId="0AF9A0C2" w14:textId="77777777" w:rsidR="009119DB" w:rsidRPr="002E15F7" w:rsidRDefault="009119DB">
      <w:pPr>
        <w:rPr>
          <w:b/>
          <w:bCs/>
          <w:u w:val="single"/>
        </w:rPr>
      </w:pPr>
    </w:p>
    <w:p w14:paraId="7C865236" w14:textId="309AF9E4" w:rsidR="00782DB0" w:rsidRDefault="00782DB0" w:rsidP="00782DB0">
      <w:r w:rsidRPr="00782DB0">
        <w:t>Leder:</w:t>
      </w:r>
      <w:r>
        <w:rPr>
          <w:b/>
          <w:bCs/>
        </w:rPr>
        <w:t xml:space="preserve"> </w:t>
      </w:r>
      <w:r w:rsidRPr="000B3416">
        <w:rPr>
          <w:b/>
          <w:bCs/>
        </w:rPr>
        <w:t>Roger Johansen</w:t>
      </w:r>
      <w:r>
        <w:t xml:space="preserve">, </w:t>
      </w:r>
      <w:r w:rsidR="003C57DF">
        <w:t>Direktør Stormen konserthus</w:t>
      </w:r>
      <w:r>
        <w:t>, til 2027</w:t>
      </w:r>
    </w:p>
    <w:p w14:paraId="0E1ABB61" w14:textId="47C57DCF" w:rsidR="00641303" w:rsidRDefault="00782DB0" w:rsidP="00322476">
      <w:r w:rsidRPr="00782DB0">
        <w:t>Medlem</w:t>
      </w:r>
      <w:r w:rsidRPr="00782DB0">
        <w:rPr>
          <w:b/>
          <w:bCs/>
        </w:rPr>
        <w:t xml:space="preserve">: </w:t>
      </w:r>
      <w:r w:rsidRPr="005537A8">
        <w:rPr>
          <w:b/>
          <w:bCs/>
        </w:rPr>
        <w:t xml:space="preserve">Harm-Christian </w:t>
      </w:r>
      <w:proofErr w:type="spellStart"/>
      <w:r w:rsidRPr="005537A8">
        <w:rPr>
          <w:b/>
          <w:bCs/>
        </w:rPr>
        <w:t>Tolden</w:t>
      </w:r>
      <w:proofErr w:type="spellEnd"/>
      <w:r w:rsidRPr="005537A8">
        <w:rPr>
          <w:b/>
          <w:bCs/>
        </w:rPr>
        <w:t xml:space="preserve">, </w:t>
      </w:r>
      <w:r w:rsidRPr="00044054">
        <w:t>kommunikasjonssjef Bergen kommune</w:t>
      </w:r>
      <w:r w:rsidRPr="00291CFB">
        <w:t xml:space="preserve"> – til 2027</w:t>
      </w:r>
      <w:r w:rsidR="005537A8">
        <w:t xml:space="preserve">. </w:t>
      </w:r>
    </w:p>
    <w:p w14:paraId="4CA55D8F" w14:textId="644A856F" w:rsidR="00404DEC" w:rsidRDefault="00404DEC"/>
    <w:p w14:paraId="1E5A8864" w14:textId="77777777" w:rsidR="000B3416" w:rsidRDefault="000B3416"/>
    <w:sectPr w:rsidR="000B3416" w:rsidSect="007A18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F7B3F"/>
    <w:multiLevelType w:val="hybridMultilevel"/>
    <w:tmpl w:val="EC8E94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05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68"/>
    <w:rsid w:val="00020DFD"/>
    <w:rsid w:val="00044054"/>
    <w:rsid w:val="000B3416"/>
    <w:rsid w:val="000C03FB"/>
    <w:rsid w:val="000C3B7C"/>
    <w:rsid w:val="00117C5B"/>
    <w:rsid w:val="001249DA"/>
    <w:rsid w:val="001E4F8F"/>
    <w:rsid w:val="00240EB1"/>
    <w:rsid w:val="002465F3"/>
    <w:rsid w:val="00291CFB"/>
    <w:rsid w:val="002E15F7"/>
    <w:rsid w:val="00322476"/>
    <w:rsid w:val="00355D6B"/>
    <w:rsid w:val="003574F9"/>
    <w:rsid w:val="00380FEA"/>
    <w:rsid w:val="003973F2"/>
    <w:rsid w:val="003C57DF"/>
    <w:rsid w:val="00404DEC"/>
    <w:rsid w:val="00431A88"/>
    <w:rsid w:val="004E6454"/>
    <w:rsid w:val="005537A8"/>
    <w:rsid w:val="005673D0"/>
    <w:rsid w:val="005A4170"/>
    <w:rsid w:val="005B2397"/>
    <w:rsid w:val="0061592E"/>
    <w:rsid w:val="00641303"/>
    <w:rsid w:val="006C3D5F"/>
    <w:rsid w:val="00704FD0"/>
    <w:rsid w:val="00782DB0"/>
    <w:rsid w:val="007A18F4"/>
    <w:rsid w:val="007B245E"/>
    <w:rsid w:val="0080198D"/>
    <w:rsid w:val="00831814"/>
    <w:rsid w:val="009014B0"/>
    <w:rsid w:val="009119DB"/>
    <w:rsid w:val="00923502"/>
    <w:rsid w:val="00925779"/>
    <w:rsid w:val="00951568"/>
    <w:rsid w:val="00977890"/>
    <w:rsid w:val="009A72E0"/>
    <w:rsid w:val="00AE05A5"/>
    <w:rsid w:val="00B81C98"/>
    <w:rsid w:val="00B84DB7"/>
    <w:rsid w:val="00B92B7F"/>
    <w:rsid w:val="00BA5920"/>
    <w:rsid w:val="00C10A9A"/>
    <w:rsid w:val="00CB31F7"/>
    <w:rsid w:val="00CF243A"/>
    <w:rsid w:val="00D43B53"/>
    <w:rsid w:val="00E27DC6"/>
    <w:rsid w:val="00F35A7F"/>
    <w:rsid w:val="00FC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473A54"/>
  <w15:chartTrackingRefBased/>
  <w15:docId w15:val="{8F831DB6-97D7-7A48-9C60-963D5DEA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014B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E15F7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014B0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customStyle="1" w:styleId="page--contact--title">
    <w:name w:val="page--contact--title"/>
    <w:basedOn w:val="Normal"/>
    <w:rsid w:val="009014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31A8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1245</Characters>
  <Application>Microsoft Office Word</Application>
  <DocSecurity>0</DocSecurity>
  <Lines>34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Årsland</dc:creator>
  <cp:keywords/>
  <dc:description/>
  <cp:lastModifiedBy>Ingrid Elisabeth Handeland</cp:lastModifiedBy>
  <cp:revision>2</cp:revision>
  <dcterms:created xsi:type="dcterms:W3CDTF">2026-04-28T15:36:00Z</dcterms:created>
  <dcterms:modified xsi:type="dcterms:W3CDTF">2026-04-28T15:36:00Z</dcterms:modified>
</cp:coreProperties>
</file>